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3DC1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fr-FR"/>
        </w:rPr>
      </w:pPr>
      <w:r w:rsidRPr="007E71FB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fr-FR"/>
        </w:rPr>
        <w:t xml:space="preserve">Compte rendu régional auteurs </w:t>
      </w:r>
      <w:r w:rsidRPr="007E71F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P</w:t>
      </w:r>
      <w:r w:rsidRPr="00486E0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é</w:t>
      </w:r>
      <w:r w:rsidRPr="007E71F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rigueux</w:t>
      </w:r>
      <w:r w:rsidR="00486E0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 :</w:t>
      </w:r>
      <w:r w:rsidR="00486E03" w:rsidRPr="00486E0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 xml:space="preserve"> </w:t>
      </w:r>
      <w:r w:rsidR="00486E03" w:rsidRPr="007E71F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fr-FR"/>
        </w:rPr>
        <w:t>Réaction des juges</w:t>
      </w:r>
    </w:p>
    <w:p w14:paraId="19FF0FA0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072000" w14:textId="77777777" w:rsid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17 personnes présentes</w:t>
      </w:r>
      <w:r w:rsidR="00486E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visioconférence organisée par le club de Périgueux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</w:p>
    <w:p w14:paraId="516386A7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3188A9" w14:textId="77777777" w:rsidR="00DB6C04" w:rsidRPr="007E71FB" w:rsidRDefault="00DB6C04" w:rsidP="00DB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Bernard</w:t>
      </w:r>
      <w:r w:rsidRP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>Chubilleau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juge </w:t>
      </w:r>
      <w:r w:rsidRP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</w:p>
    <w:p w14:paraId="7154ACFC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Jonathan</w:t>
      </w:r>
      <w:r w:rsidR="00486E03" w:rsidRP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Barbot</w:t>
      </w:r>
      <w:r w:rsid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juge </w:t>
      </w:r>
      <w:r w:rsidR="00486E03" w:rsidRP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14:paraId="587D2779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Maryse</w:t>
      </w:r>
      <w:r w:rsidR="00486E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Vergnaud</w:t>
      </w:r>
      <w:r w:rsid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6C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juge</w:t>
      </w:r>
      <w:r w:rsidR="00486E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4602466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14:paraId="076135EC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</w:pPr>
      <w:r w:rsidRPr="00486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 xml:space="preserve">I. </w:t>
      </w:r>
      <w:r w:rsidRPr="007E71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>Réaction des juges sur les 5 meilleures séries</w:t>
      </w:r>
      <w:r w:rsidRPr="00486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 xml:space="preserve"> noir et blanc</w:t>
      </w:r>
    </w:p>
    <w:p w14:paraId="375E628C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F75719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 Poudre : </w:t>
      </w:r>
    </w:p>
    <w:p w14:paraId="3DD52370" w14:textId="07176B78" w:rsidR="00486E03" w:rsidRPr="007E71FB" w:rsidRDefault="000B336E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 </w:t>
      </w:r>
      <w:r w:rsidR="00486E03"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: Qualité extraordinaire de chaque photo.</w:t>
      </w:r>
    </w:p>
    <w:p w14:paraId="34BD52DC" w14:textId="534FC694" w:rsidR="00486E03" w:rsidRPr="007E71FB" w:rsidRDefault="000B336E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486E03"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 : aime recherche artistique, maîtrise technique</w:t>
      </w:r>
    </w:p>
    <w:p w14:paraId="5E208D39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Rêve, très beau</w:t>
      </w:r>
    </w:p>
    <w:p w14:paraId="21D6B29A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8E9131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 Auprès d’eux : </w:t>
      </w:r>
    </w:p>
    <w:p w14:paraId="2C64D713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Belle série</w:t>
      </w:r>
    </w:p>
    <w:p w14:paraId="339BB850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Reportage, sensibilité, aime cadrage rapproché, force relation humaine, aime le titre.</w:t>
      </w:r>
    </w:p>
    <w:p w14:paraId="77FAA8AE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Technique bonne, émotion, changement d’univers.</w:t>
      </w:r>
    </w:p>
    <w:p w14:paraId="66261052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4D1665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 La souche : </w:t>
      </w:r>
    </w:p>
    <w:p w14:paraId="7160FD26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Travail excellent</w:t>
      </w:r>
    </w:p>
    <w:p w14:paraId="30DCA08E" w14:textId="64CD395A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 : série préférée, présentation soignée, 2ème photo dénote mais ça passe, </w:t>
      </w:r>
      <w:r w:rsidR="008B23C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robablement un gros travail de reportage</w:t>
      </w:r>
      <w:r w:rsidR="008B23C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ce sont 5 souches différentes. </w:t>
      </w:r>
    </w:p>
    <w:p w14:paraId="1B0823E8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gênée par l’horizon pas aligné. </w:t>
      </w:r>
    </w:p>
    <w:p w14:paraId="2256373A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916B88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 Aubrac : </w:t>
      </w:r>
    </w:p>
    <w:p w14:paraId="45D73AD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Ambiance naturelle, beau travail post traitement (2ème photo)</w:t>
      </w:r>
    </w:p>
    <w:p w14:paraId="6CF91C4D" w14:textId="301E2A1B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Photos très différentes</w:t>
      </w:r>
      <w:r w:rsidR="008B23C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avec un lien commun, jugement individuel sur chaque photo, qualité de traitement, doux et contrasté, </w:t>
      </w:r>
      <w:proofErr w:type="spellStart"/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préf</w:t>
      </w:r>
      <w:proofErr w:type="spellEnd"/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première photo. </w:t>
      </w:r>
    </w:p>
    <w:p w14:paraId="2BBF99C7" w14:textId="104223AE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pas transportée</w:t>
      </w:r>
      <w:r w:rsidR="008B23C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belles photos</w:t>
      </w:r>
    </w:p>
    <w:p w14:paraId="707B3F08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2E0AA5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 Constructivismes :</w:t>
      </w:r>
    </w:p>
    <w:p w14:paraId="585B35C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peu de photos d’architecture. Préférence pour première photo, pourquoi ce côté transparence sur les 3 du milieu ?</w:t>
      </w:r>
    </w:p>
    <w:p w14:paraId="3E2B0B54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 : architecture, pas gêné par le </w:t>
      </w:r>
      <w:proofErr w:type="spellStart"/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low</w:t>
      </w:r>
      <w:proofErr w:type="spellEnd"/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high keys. Beau travail de symétrie sur l’ensemble de la série. Ne comprends pas le titre, images douces, d’autres contrastées.</w:t>
      </w:r>
    </w:p>
    <w:p w14:paraId="145E6EE8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apprécie. </w:t>
      </w:r>
    </w:p>
    <w:p w14:paraId="05D18883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6EAEFA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3B9F28" w14:textId="77777777" w:rsidR="00486E03" w:rsidRPr="00486E0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</w:pPr>
      <w:r w:rsidRPr="00486E0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 xml:space="preserve">II. </w:t>
      </w:r>
      <w:r w:rsidRPr="007E71F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 xml:space="preserve">Séries sur lesquelles les juges </w:t>
      </w:r>
      <w:r w:rsidRPr="00486E0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>ou l’auditoire ont</w:t>
      </w:r>
      <w:r w:rsidRPr="007E71F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 xml:space="preserve"> souhaité revenir </w:t>
      </w:r>
      <w:r w:rsidRPr="00486E0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 xml:space="preserve">NB </w:t>
      </w:r>
      <w:r w:rsidRPr="007E71F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>: </w:t>
      </w:r>
    </w:p>
    <w:p w14:paraId="3955C8C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044EE3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Animaux domestique : </w:t>
      </w:r>
    </w:p>
    <w:p w14:paraId="5F533713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déçu par l’orthographe et la différence de taille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bords. C’était de jolis noir et blanc, problème de cohérence et de présentation. </w:t>
      </w:r>
    </w:p>
    <w:p w14:paraId="1674C13A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258213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Ça tourne pas rond : </w:t>
      </w:r>
    </w:p>
    <w:p w14:paraId="71FBC8A0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Grande qualité technique, humour, recherche.</w:t>
      </w:r>
    </w:p>
    <w:p w14:paraId="634C850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Belle recherche</w:t>
      </w:r>
    </w:p>
    <w:p w14:paraId="099854C2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F84994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BNF 4 livres ouverts : </w:t>
      </w:r>
    </w:p>
    <w:p w14:paraId="572B87F5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Belle recherche</w:t>
      </w:r>
    </w:p>
    <w:p w14:paraId="3C0BB000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6BBC5B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Travailleur en réinsertion : </w:t>
      </w:r>
    </w:p>
    <w:p w14:paraId="6B25A60E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sourire, tendresse, rieur de la photo 2, émotions et bonne technique sur l’ensemble de la série. Cote humain pris sur le vif.</w:t>
      </w:r>
    </w:p>
    <w:p w14:paraId="1E604D5E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84C060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Miroir sur la ville : </w:t>
      </w:r>
    </w:p>
    <w:p w14:paraId="52D509AD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Très belle série</w:t>
      </w:r>
    </w:p>
    <w:p w14:paraId="51E113C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C0A2A4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Les retrouvailles : </w:t>
      </w:r>
    </w:p>
    <w:p w14:paraId="732C5640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vrai construction, mise en scène, </w:t>
      </w:r>
    </w:p>
    <w:p w14:paraId="06F5CBF1" w14:textId="03955DAB" w:rsidR="00486E0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Auditoire : Problème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sens portrait et paysage, l’ordre des 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premières 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photos a divisé. </w:t>
      </w:r>
    </w:p>
    <w:p w14:paraId="1E9D853D" w14:textId="77777777" w:rsidR="00486E0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0D40D7" w14:textId="20A2186A" w:rsidR="00486E03" w:rsidRPr="00B0730D" w:rsidRDefault="000B336E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</w:t>
      </w:r>
      <w:r w:rsidR="00486E03"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la découverte de Bouddha : </w:t>
      </w:r>
    </w:p>
    <w:p w14:paraId="437D3D1D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beau traitement noir et blanc, manque d’homogénéité, il aurait fallu faire plus simple et détacher plus le sujet du fond. </w:t>
      </w:r>
    </w:p>
    <w:p w14:paraId="369E668A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D09046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3BCCF5" w14:textId="77777777" w:rsidR="007E71FB" w:rsidRPr="007E71FB" w:rsidRDefault="00486E03" w:rsidP="007E71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</w:pPr>
      <w:r w:rsidRPr="00486E0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 xml:space="preserve">III. </w:t>
      </w:r>
      <w:r w:rsidRPr="007E71F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>Réaction des juges sur les 5 meilleures séries</w:t>
      </w:r>
      <w:r w:rsidRPr="00486E0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 xml:space="preserve"> c</w:t>
      </w:r>
      <w:r w:rsidR="007E71FB" w:rsidRPr="007E71F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fr-FR"/>
        </w:rPr>
        <w:t>ouleur </w:t>
      </w:r>
    </w:p>
    <w:p w14:paraId="5A32B2D6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14:paraId="6603A1CB" w14:textId="77777777" w:rsidR="007E71FB" w:rsidRPr="00110D23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 Graphisme végétal : </w:t>
      </w:r>
    </w:p>
    <w:p w14:paraId="3462D1B9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aime homogénéité, cadre, graphisme. 2 dernières photos trop semblables.</w:t>
      </w:r>
    </w:p>
    <w:p w14:paraId="4E146C0A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appel méditation, mérite première place.</w:t>
      </w:r>
    </w:p>
    <w:p w14:paraId="0081A091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aime légèreté, présentation. Idem J pour les 2 dernières photos.</w:t>
      </w:r>
    </w:p>
    <w:p w14:paraId="07F9817E" w14:textId="77777777" w:rsidR="007E71FB" w:rsidRPr="00110D23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9E975B3" w14:textId="77777777" w:rsidR="007E71FB" w:rsidRPr="00110D23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 De sable et de roches : </w:t>
      </w:r>
    </w:p>
    <w:p w14:paraId="5C551879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déplacement dans un lieu exotique récompensé, aime couleurs saturées, beauté du site, humilité du photographe face à la beauté du site, il a su ne pas se mettre en avant. </w:t>
      </w:r>
    </w:p>
    <w:p w14:paraId="4798C43E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5ème position pour sa part, fait rêver, récompense le déplacement, aime la beauté du site. </w:t>
      </w:r>
    </w:p>
    <w:p w14:paraId="4AAD5E6E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fait rêver et voyager, technique parfaite.</w:t>
      </w:r>
    </w:p>
    <w:p w14:paraId="780C8EFA" w14:textId="77777777" w:rsidR="007E71FB" w:rsidRPr="00110D23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4D6180A" w14:textId="77777777" w:rsidR="007E71FB" w:rsidRPr="00110D23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 Il est libre Max : </w:t>
      </w:r>
    </w:p>
    <w:p w14:paraId="7464FDFD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aime présentation, reportage avec esthétisme, imaginaire.</w:t>
      </w:r>
    </w:p>
    <w:p w14:paraId="6170C240" w14:textId="058F6584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Le rêve intrigue, mise en scène, certaines photos sont moyennes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c’est rattrapé par la mise en scène.</w:t>
      </w:r>
    </w:p>
    <w:p w14:paraId="3DD90E75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belle présentation, bonne technique, aime l’histoire.</w:t>
      </w:r>
    </w:p>
    <w:p w14:paraId="4B0C65FC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B15954" w14:textId="77777777" w:rsidR="007E71FB" w:rsidRPr="00110D23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 Les miroirs de Magritte : </w:t>
      </w:r>
    </w:p>
    <w:p w14:paraId="6FBCAAC1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qualité technique et esthétique, référence au surréalisme et à l’histoire de l’art. Titre pas compris.</w:t>
      </w:r>
    </w:p>
    <w:p w14:paraId="33EF93A4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Du mal à entrer dans la série, les montages n’ont pas fait rêver. Qualité de la présentation. </w:t>
      </w:r>
    </w:p>
    <w:p w14:paraId="08FFD937" w14:textId="6936259C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cherche histoire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pas trouvée. Aime technique individuellement pour chaque photo. </w:t>
      </w:r>
    </w:p>
    <w:p w14:paraId="5A3CD644" w14:textId="5686312B" w:rsidR="007E71FB" w:rsidRDefault="000B336E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adhérents d’Austerlitz parlant au nom de l’auteur n’étant pas présent, explique qu’il a voulu retranscrire les différentes œuvres de Magritte à l’heure actuelle.</w:t>
      </w:r>
    </w:p>
    <w:p w14:paraId="16CC3C4D" w14:textId="77777777" w:rsidR="000B336E" w:rsidRPr="007E71FB" w:rsidRDefault="000B336E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F4CCE3" w14:textId="77777777" w:rsidR="007E71FB" w:rsidRPr="00110D23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 Le cube : </w:t>
      </w:r>
    </w:p>
    <w:p w14:paraId="4C6506AB" w14:textId="09350132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Titre important, simple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suffisant, coup de cœur sur cette série. Les photos sont différentes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aboutissent à une vraie série. </w:t>
      </w:r>
    </w:p>
    <w:p w14:paraId="5ABD9EAB" w14:textId="77777777" w:rsidR="007E71FB" w:rsidRP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beau travail créatif informatique.</w:t>
      </w:r>
    </w:p>
    <w:p w14:paraId="377CEA14" w14:textId="78F654B0" w:rsidR="007E71FB" w:rsidRDefault="007E71FB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 : 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onne technique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pas d’histoire, n’a pas fait vibrer, beau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reste sur ma faim. </w:t>
      </w:r>
    </w:p>
    <w:p w14:paraId="4E2CC094" w14:textId="77777777" w:rsidR="00F42657" w:rsidRDefault="00F42657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E4DA44" w14:textId="77777777" w:rsidR="00486E03" w:rsidRPr="00486E0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</w:pPr>
      <w:r w:rsidRPr="00486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 xml:space="preserve">IV. </w:t>
      </w:r>
      <w:r w:rsidRPr="007E71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 xml:space="preserve">Séries sur lesquelles les juges </w:t>
      </w:r>
      <w:r w:rsidRPr="00486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>ou l’auditoire ont</w:t>
      </w:r>
      <w:r w:rsidRPr="007E71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 xml:space="preserve"> souhaité revenir </w:t>
      </w:r>
      <w:r w:rsidRPr="00486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>c</w:t>
      </w:r>
      <w:r w:rsidRPr="007E71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>ouleur</w:t>
      </w:r>
      <w:r w:rsidRPr="00486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fr-FR"/>
        </w:rPr>
        <w:t> :</w:t>
      </w:r>
    </w:p>
    <w:p w14:paraId="579616C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F4B359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Violence, ça tourne : </w:t>
      </w:r>
    </w:p>
    <w:p w14:paraId="4D913C1E" w14:textId="718E165A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sujet très difficile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bien réussi, série courageuse.</w:t>
      </w:r>
    </w:p>
    <w:p w14:paraId="57BC1C1F" w14:textId="01134561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impressionné, le message passé, 2</w:t>
      </w:r>
      <w:r w:rsidRPr="00B538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et 3</w:t>
      </w:r>
      <w:r w:rsidRPr="00B538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image visage fermé et douleur de la femme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gestuelle en arrière plan semblable. </w:t>
      </w:r>
    </w:p>
    <w:p w14:paraId="668FA734" w14:textId="5F076EB5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 : 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elle série</w:t>
      </w:r>
    </w:p>
    <w:p w14:paraId="300E5CD8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0C93F9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 rêve : </w:t>
      </w:r>
    </w:p>
    <w:p w14:paraId="27959891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naturel, spontanéité, dynamique, bonheur et authentique.</w:t>
      </w:r>
    </w:p>
    <w:p w14:paraId="310AB5BD" w14:textId="41592445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mal noté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photo de famille, pas d’intention. Mais d’accord sur les sentiments.</w:t>
      </w:r>
    </w:p>
    <w:p w14:paraId="02EADCF2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2AD5C2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L’osier dans tous ses états : </w:t>
      </w:r>
    </w:p>
    <w:p w14:paraId="11571C8B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composition correcte, métier d’art, belle ambiance. Précision du geste. </w:t>
      </w:r>
    </w:p>
    <w:p w14:paraId="55EEB948" w14:textId="5E7B47E2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plus réservé, intérêt sur le cheminement ? Sens des images ? Peut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être en noir et blanc</w:t>
      </w:r>
    </w:p>
    <w:p w14:paraId="4246E3F9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A49D53" w14:textId="77777777" w:rsidR="00486E03" w:rsidRPr="00B0730D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C’est pas</w:t>
      </w:r>
      <w:proofErr w:type="gramEnd"/>
      <w:r w:rsidRPr="00B07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Versailles : </w:t>
      </w:r>
    </w:p>
    <w:p w14:paraId="2A345923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plutôt bien noté, intéressante. Réflexion sur les images, titre pas compris</w:t>
      </w:r>
    </w:p>
    <w:p w14:paraId="354C6157" w14:textId="0941371A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photo gare de Limoges très belle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peut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être un peu trop centrée. Photo 1 belle également</w:t>
      </w:r>
    </w:p>
    <w:p w14:paraId="4E3F2756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M : bien notée, aime titre référence à la pub, humour</w:t>
      </w:r>
    </w:p>
    <w:p w14:paraId="67D4FB30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B53E52" w14:textId="77777777" w:rsidR="00486E03" w:rsidRPr="00110D2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Majestueuse Hermione : </w:t>
      </w:r>
    </w:p>
    <w:p w14:paraId="7424C07A" w14:textId="436CD5F6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 : 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elle série avec les détails aux extrémités de la série et l’ensemble au milieu.</w:t>
      </w:r>
    </w:p>
    <w:p w14:paraId="40F90FB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On sent que l’auteur sait cadrer, avec 5 photos, reportage complet sur l’Hermione.</w:t>
      </w:r>
    </w:p>
    <w:p w14:paraId="2DDCC203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0BC176" w14:textId="77777777" w:rsidR="00486E03" w:rsidRPr="00110D2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Huppe fa</w:t>
      </w:r>
      <w:r w:rsidR="007D4FF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ciée Madame Monsieur : </w:t>
      </w:r>
    </w:p>
    <w:p w14:paraId="23099393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co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hérent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, même cadrage sur l’ensemble de la série, série à part entière. </w:t>
      </w:r>
    </w:p>
    <w:p w14:paraId="416F41B9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392F72" w14:textId="77777777" w:rsidR="00486E03" w:rsidRPr="00110D2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Dômes d’Europe : </w:t>
      </w:r>
    </w:p>
    <w:p w14:paraId="00DE0F12" w14:textId="70D5741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="008B23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J 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: problème pour juger</w:t>
      </w:r>
    </w:p>
    <w:p w14:paraId="61F4D32B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560A38" w14:textId="77777777" w:rsidR="00486E03" w:rsidRPr="00110D23" w:rsidRDefault="00483718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Sur les traces de la pandémie</w:t>
      </w:r>
      <w:r w:rsidR="00486E03"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: </w:t>
      </w:r>
    </w:p>
    <w:p w14:paraId="67D2AD01" w14:textId="1ACB0321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B : Sujet judicieux, scénario. Photo 2 porte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série</w:t>
      </w:r>
    </w:p>
    <w:p w14:paraId="1843F514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1DC175" w14:textId="77777777" w:rsidR="007D4FF1" w:rsidRPr="007D4FF1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7D4F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Nature morte</w:t>
      </w:r>
    </w:p>
    <w:p w14:paraId="4A935A07" w14:textId="7943D69C" w:rsidR="007D4FF1" w:rsidRPr="007D4FF1" w:rsidRDefault="007D4FF1" w:rsidP="00486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7D4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 : Qualité technique</w:t>
      </w:r>
      <w:r w:rsidR="008B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Pr="007D4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beaucoup de recherche.</w:t>
      </w:r>
    </w:p>
    <w:p w14:paraId="11F1A50D" w14:textId="77777777" w:rsidR="007D4FF1" w:rsidRPr="007D4FF1" w:rsidRDefault="007D4FF1" w:rsidP="00486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7E559A6B" w14:textId="77777777" w:rsidR="007D4FF1" w:rsidRPr="007D4FF1" w:rsidRDefault="007D4FF1" w:rsidP="00486E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7D4F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Héros du quotidien</w:t>
      </w:r>
      <w:r w:rsidR="00486E03" w:rsidRPr="007D4F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 </w:t>
      </w:r>
    </w:p>
    <w:p w14:paraId="3511EBA4" w14:textId="69D795D1" w:rsidR="00486E03" w:rsidRPr="007D4FF1" w:rsidRDefault="007D4FF1" w:rsidP="00486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7D4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B : Technique pas parfaite</w:t>
      </w:r>
      <w:r w:rsidR="000B3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Pr="007D4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mais </w:t>
      </w:r>
      <w:r w:rsidR="00F42657" w:rsidRPr="007D4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très</w:t>
      </w:r>
      <w:r w:rsidRPr="007D4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bonne mise en scène.</w:t>
      </w:r>
    </w:p>
    <w:p w14:paraId="0B89B44B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D66030" w14:textId="77777777" w:rsidR="00486E03" w:rsidRPr="00110D2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Gare à toi(t) </w:t>
      </w:r>
    </w:p>
    <w:p w14:paraId="0734DB19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recherche sur le choix des images, recherche sur le titre</w:t>
      </w:r>
    </w:p>
    <w:p w14:paraId="11C5F067" w14:textId="77777777" w:rsidR="00486E03" w:rsidRPr="007E71FB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A45A3C" w14:textId="77777777" w:rsidR="00486E03" w:rsidRPr="00110D2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Eucharistie</w:t>
      </w:r>
    </w:p>
    <w:p w14:paraId="4926A030" w14:textId="77777777" w:rsidR="00486E03" w:rsidRPr="00110D2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10D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C’est le fond qui compte</w:t>
      </w:r>
      <w:r w:rsidR="007D4FF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14:paraId="69DC3CF5" w14:textId="77777777" w:rsidR="00486E03" w:rsidRDefault="00486E03" w:rsidP="0048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>J : apprécie ces deu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Pr="007E71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séries</w:t>
      </w:r>
    </w:p>
    <w:p w14:paraId="411B75F2" w14:textId="77777777" w:rsidR="00486E03" w:rsidRPr="007E71FB" w:rsidRDefault="00486E03" w:rsidP="007E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3287BD6" w14:textId="1AEC5D3D" w:rsidR="00162F0C" w:rsidRDefault="007D4FF1" w:rsidP="008B23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Jonathan précise qu’il serait judicieux que le titre ne </w:t>
      </w:r>
      <w:r w:rsidR="00F42657">
        <w:rPr>
          <w:rFonts w:ascii="Times New Roman" w:eastAsia="Times New Roman" w:hAnsi="Times New Roman" w:cs="Times New Roman"/>
          <w:sz w:val="24"/>
          <w:szCs w:val="24"/>
          <w:lang w:eastAsia="fr-FR"/>
        </w:rPr>
        <w:t>soit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un descriptif de la série, il doit être court et concis. La série doit se suffire à elle</w:t>
      </w:r>
      <w:r w:rsidR="000B336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même. </w:t>
      </w:r>
    </w:p>
    <w:sectPr w:rsidR="00162F0C" w:rsidSect="008B23C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9EED" w14:textId="77777777" w:rsidR="00424B69" w:rsidRDefault="00424B69" w:rsidP="000B336E">
      <w:pPr>
        <w:spacing w:after="0" w:line="240" w:lineRule="auto"/>
      </w:pPr>
      <w:r>
        <w:separator/>
      </w:r>
    </w:p>
  </w:endnote>
  <w:endnote w:type="continuationSeparator" w:id="0">
    <w:p w14:paraId="19FA383B" w14:textId="77777777" w:rsidR="00424B69" w:rsidRDefault="00424B69" w:rsidP="000B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49CB" w14:textId="77777777" w:rsidR="00424B69" w:rsidRDefault="00424B69" w:rsidP="000B336E">
      <w:pPr>
        <w:spacing w:after="0" w:line="240" w:lineRule="auto"/>
      </w:pPr>
      <w:r>
        <w:separator/>
      </w:r>
    </w:p>
  </w:footnote>
  <w:footnote w:type="continuationSeparator" w:id="0">
    <w:p w14:paraId="1740C4FC" w14:textId="77777777" w:rsidR="00424B69" w:rsidRDefault="00424B69" w:rsidP="000B3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B"/>
    <w:rsid w:val="000B336E"/>
    <w:rsid w:val="000D0A0E"/>
    <w:rsid w:val="00110D23"/>
    <w:rsid w:val="00162F0C"/>
    <w:rsid w:val="00213168"/>
    <w:rsid w:val="00424B69"/>
    <w:rsid w:val="00483718"/>
    <w:rsid w:val="00486E03"/>
    <w:rsid w:val="006C1FC2"/>
    <w:rsid w:val="007D4FF1"/>
    <w:rsid w:val="007E71FB"/>
    <w:rsid w:val="008B23C8"/>
    <w:rsid w:val="00B0730D"/>
    <w:rsid w:val="00B53836"/>
    <w:rsid w:val="00DB6C04"/>
    <w:rsid w:val="00DC7169"/>
    <w:rsid w:val="00E1595A"/>
    <w:rsid w:val="00F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D7BB"/>
  <w15:docId w15:val="{F5D13125-DA02-496C-9212-9B455C3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E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36E"/>
  </w:style>
  <w:style w:type="paragraph" w:styleId="Pieddepage">
    <w:name w:val="footer"/>
    <w:basedOn w:val="Normal"/>
    <w:link w:val="PieddepageCar"/>
    <w:uiPriority w:val="99"/>
    <w:unhideWhenUsed/>
    <w:rsid w:val="000B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Jojo barjo</cp:lastModifiedBy>
  <cp:revision>2</cp:revision>
  <dcterms:created xsi:type="dcterms:W3CDTF">2021-04-19T08:58:00Z</dcterms:created>
  <dcterms:modified xsi:type="dcterms:W3CDTF">2021-04-19T08:58:00Z</dcterms:modified>
</cp:coreProperties>
</file>