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3DC1" w14:textId="77777777" w:rsidR="007E71FB" w:rsidRPr="007E71FB" w:rsidRDefault="007E71FB" w:rsidP="007E71FB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fr-FR"/>
        </w:rPr>
      </w:pPr>
      <w:r w:rsidRPr="007E71FB"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fr-FR"/>
        </w:rPr>
        <w:t xml:space="preserve">Compte rendu régional auteurs </w:t>
      </w:r>
      <w:r w:rsidRPr="007E71FB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fr-FR"/>
        </w:rPr>
        <w:t>P</w:t>
      </w:r>
      <w:r w:rsidRPr="00486E03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fr-FR"/>
        </w:rPr>
        <w:t>é</w:t>
      </w:r>
      <w:r w:rsidRPr="007E71FB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fr-FR"/>
        </w:rPr>
        <w:t>rigueux</w:t>
      </w:r>
      <w:r w:rsidR="00486E03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fr-FR"/>
        </w:rPr>
        <w:t> :</w:t>
      </w:r>
      <w:r w:rsidR="00486E03" w:rsidRPr="00486E03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fr-FR"/>
        </w:rPr>
        <w:t xml:space="preserve"> </w:t>
      </w:r>
      <w:r w:rsidR="00486E03" w:rsidRPr="007E71FB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fr-FR"/>
        </w:rPr>
        <w:t>Réaction des juges</w:t>
      </w:r>
    </w:p>
    <w:p w14:paraId="19FF0FA0" w14:textId="77777777" w:rsidR="007E71FB" w:rsidRPr="007E71FB" w:rsidRDefault="007E71FB" w:rsidP="007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9072000" w14:textId="77777777" w:rsidR="007E71FB" w:rsidRDefault="007E71FB" w:rsidP="007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17 personnes présentes</w:t>
      </w:r>
      <w:r w:rsidR="00486E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la visioconférence organisée par le club de Périgueux</w:t>
      </w: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. </w:t>
      </w:r>
    </w:p>
    <w:p w14:paraId="516386A7" w14:textId="77777777" w:rsidR="007E71FB" w:rsidRPr="007E71FB" w:rsidRDefault="007E71FB" w:rsidP="007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23188A9" w14:textId="77777777" w:rsidR="00DB6C04" w:rsidRPr="007E71FB" w:rsidRDefault="00DB6C04" w:rsidP="00DB6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B : Bernard</w:t>
      </w:r>
      <w:r w:rsidRPr="00DB6C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B6C04">
        <w:rPr>
          <w:rFonts w:ascii="Times New Roman" w:eastAsia="Times New Roman" w:hAnsi="Times New Roman" w:cs="Times New Roman"/>
          <w:sz w:val="24"/>
          <w:szCs w:val="24"/>
          <w:lang w:eastAsia="fr-FR"/>
        </w:rPr>
        <w:t>Chubilleau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juge </w:t>
      </w:r>
      <w:r w:rsidRPr="00DB6C04"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</w:p>
    <w:p w14:paraId="7154ACFC" w14:textId="77777777" w:rsidR="007E71FB" w:rsidRPr="007E71FB" w:rsidRDefault="007E71FB" w:rsidP="007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J : Jonathan</w:t>
      </w:r>
      <w:r w:rsidR="00486E03" w:rsidRPr="00DB6C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Barbot</w:t>
      </w:r>
      <w:r w:rsidR="00DB6C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</w:t>
      </w: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juge </w:t>
      </w:r>
      <w:r w:rsidR="00486E03" w:rsidRPr="00DB6C04">
        <w:rPr>
          <w:rFonts w:ascii="Times New Roman" w:eastAsia="Times New Roman" w:hAnsi="Times New Roman" w:cs="Times New Roman"/>
          <w:sz w:val="24"/>
          <w:szCs w:val="24"/>
          <w:lang w:eastAsia="fr-FR"/>
        </w:rPr>
        <w:t>2</w:t>
      </w:r>
    </w:p>
    <w:p w14:paraId="587D2779" w14:textId="77777777" w:rsidR="007E71FB" w:rsidRPr="007E71FB" w:rsidRDefault="007E71FB" w:rsidP="007E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M : Maryse</w:t>
      </w:r>
      <w:r w:rsidR="00486E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Vergnaud</w:t>
      </w:r>
      <w:r w:rsidR="00DB6C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B6C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juge</w:t>
      </w:r>
      <w:r w:rsidR="00486E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3</w:t>
      </w: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54602466" w14:textId="77777777" w:rsidR="007E71FB" w:rsidRPr="007E71FB" w:rsidRDefault="007E71FB" w:rsidP="007E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</w:p>
    <w:p w14:paraId="076135EC" w14:textId="77777777" w:rsidR="00486E03" w:rsidRPr="007E71FB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fr-FR"/>
        </w:rPr>
      </w:pPr>
      <w:r w:rsidRPr="00486E0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fr-FR"/>
        </w:rPr>
        <w:t xml:space="preserve">I. </w:t>
      </w:r>
      <w:r w:rsidRPr="007E71F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fr-FR"/>
        </w:rPr>
        <w:t>Réaction des juges sur les 5 meilleures séries</w:t>
      </w:r>
      <w:r w:rsidRPr="00486E0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fr-FR"/>
        </w:rPr>
        <w:t xml:space="preserve"> noir et blanc</w:t>
      </w:r>
    </w:p>
    <w:p w14:paraId="375E628C" w14:textId="77777777" w:rsidR="00486E03" w:rsidRPr="007E71FB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AF75719" w14:textId="77777777" w:rsidR="00486E03" w:rsidRPr="00B0730D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B0730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 Poudre : </w:t>
      </w:r>
    </w:p>
    <w:p w14:paraId="3DD52370" w14:textId="07176B78" w:rsidR="00486E03" w:rsidRPr="007E71FB" w:rsidRDefault="000B336E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 </w:t>
      </w:r>
      <w:r w:rsidR="00486E03"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: Qualité extraordinaire de chaque photo.</w:t>
      </w:r>
    </w:p>
    <w:p w14:paraId="34BD52DC" w14:textId="534FC694" w:rsidR="00486E03" w:rsidRPr="007E71FB" w:rsidRDefault="000B336E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</w:t>
      </w:r>
      <w:r w:rsidR="00486E03"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 : aime recherche artistique, maîtrise technique</w:t>
      </w:r>
    </w:p>
    <w:p w14:paraId="5E208D39" w14:textId="77777777" w:rsidR="00486E03" w:rsidRPr="007E71FB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M : Rêve, très beau</w:t>
      </w:r>
    </w:p>
    <w:p w14:paraId="21D6B29A" w14:textId="77777777" w:rsidR="00486E03" w:rsidRPr="007E71FB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48E9131" w14:textId="77777777" w:rsidR="00486E03" w:rsidRPr="00B0730D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B0730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 Auprès d’eux : </w:t>
      </w:r>
    </w:p>
    <w:p w14:paraId="2C64D713" w14:textId="77777777" w:rsidR="00486E03" w:rsidRPr="007E71FB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B : Belle série</w:t>
      </w:r>
    </w:p>
    <w:p w14:paraId="339BB850" w14:textId="77777777" w:rsidR="00486E03" w:rsidRPr="007E71FB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J : Reportage, sensibilité, aime cadrage rapproché, force relation humaine, aime le titre.</w:t>
      </w:r>
    </w:p>
    <w:p w14:paraId="77FAA8AE" w14:textId="77777777" w:rsidR="00486E03" w:rsidRPr="007E71FB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M : Technique bonne, émotion, changement d’univers.</w:t>
      </w:r>
    </w:p>
    <w:p w14:paraId="66261052" w14:textId="77777777" w:rsidR="00486E03" w:rsidRPr="007E71FB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D4D1665" w14:textId="77777777" w:rsidR="00486E03" w:rsidRPr="00B0730D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B0730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3 La souche : </w:t>
      </w:r>
    </w:p>
    <w:p w14:paraId="7160FD26" w14:textId="77777777" w:rsidR="00486E03" w:rsidRPr="007E71FB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B : Travail excellent</w:t>
      </w:r>
    </w:p>
    <w:p w14:paraId="30DCA08E" w14:textId="64CD395A" w:rsidR="00486E03" w:rsidRPr="007E71FB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 : série préférée, présentation soignée, 2ème photo dénote mais ça passe, </w:t>
      </w:r>
      <w:r w:rsidR="008B23C8">
        <w:rPr>
          <w:rFonts w:ascii="Times New Roman" w:eastAsia="Times New Roman" w:hAnsi="Times New Roman" w:cs="Times New Roman"/>
          <w:sz w:val="24"/>
          <w:szCs w:val="24"/>
          <w:lang w:eastAsia="fr-FR"/>
        </w:rPr>
        <w:t>p</w:t>
      </w: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robablement un gros travail de reportage</w:t>
      </w:r>
      <w:r w:rsidR="008B23C8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car ce sont 5 souches différentes. </w:t>
      </w:r>
    </w:p>
    <w:p w14:paraId="1B0823E8" w14:textId="77777777" w:rsidR="00486E03" w:rsidRPr="007E71FB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M : gênée par l’horizon pas aligné. </w:t>
      </w:r>
    </w:p>
    <w:p w14:paraId="2256373A" w14:textId="77777777" w:rsidR="00486E03" w:rsidRPr="007E71FB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0916B88" w14:textId="77777777" w:rsidR="00486E03" w:rsidRPr="00B0730D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B0730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4 Aubrac : </w:t>
      </w:r>
    </w:p>
    <w:p w14:paraId="45D73AD7" w14:textId="77777777" w:rsidR="00486E03" w:rsidRPr="007E71FB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B : Ambiance naturelle, beau travail post traitement (2ème photo)</w:t>
      </w:r>
    </w:p>
    <w:p w14:paraId="6CF91C4D" w14:textId="301E2A1B" w:rsidR="00486E03" w:rsidRPr="007E71FB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J : Photos très différentes</w:t>
      </w:r>
      <w:r w:rsidR="008B23C8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mais avec un lien commun, jugement individuel sur chaque photo, qualité de traitement, doux et contrasté, </w:t>
      </w:r>
      <w:proofErr w:type="spellStart"/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préf</w:t>
      </w:r>
      <w:proofErr w:type="spellEnd"/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la première photo. </w:t>
      </w:r>
    </w:p>
    <w:p w14:paraId="2BBF99C7" w14:textId="104223AE" w:rsidR="00486E03" w:rsidRPr="007E71FB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M : pas transportée</w:t>
      </w:r>
      <w:r w:rsidR="008B23C8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mais belles photos</w:t>
      </w:r>
    </w:p>
    <w:p w14:paraId="707B3F08" w14:textId="77777777" w:rsidR="00486E03" w:rsidRPr="007E71FB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32E0AA5" w14:textId="77777777" w:rsidR="00486E03" w:rsidRPr="00B0730D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B0730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5 Constructivismes :</w:t>
      </w:r>
    </w:p>
    <w:p w14:paraId="585B35C7" w14:textId="77777777" w:rsidR="00486E03" w:rsidRPr="007E71FB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B : peu de photos d’architecture. Préférence pour première photo, pourquoi ce côté transparence sur les 3 du milieu ?</w:t>
      </w:r>
    </w:p>
    <w:p w14:paraId="3E2B0B54" w14:textId="77777777" w:rsidR="00486E03" w:rsidRPr="007E71FB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 : architecture, pas gêné par le </w:t>
      </w:r>
      <w:proofErr w:type="spellStart"/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low</w:t>
      </w:r>
      <w:proofErr w:type="spellEnd"/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high keys. Beau travail de symétrie sur l’ensemble de la série. Ne comprends pas le titre, images douces, d’autres contrastées.</w:t>
      </w:r>
    </w:p>
    <w:p w14:paraId="145E6EE8" w14:textId="77777777" w:rsidR="00486E03" w:rsidRPr="007E71FB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M : apprécie. </w:t>
      </w:r>
    </w:p>
    <w:p w14:paraId="05D18883" w14:textId="77777777" w:rsidR="00486E03" w:rsidRPr="007E71FB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26EAEFA" w14:textId="77777777" w:rsidR="00486E03" w:rsidRPr="007E71FB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B3B9F28" w14:textId="77777777" w:rsidR="00486E03" w:rsidRPr="00486E03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fr-FR"/>
        </w:rPr>
      </w:pPr>
      <w:r w:rsidRPr="00486E03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fr-FR"/>
        </w:rPr>
        <w:t xml:space="preserve">II. </w:t>
      </w:r>
      <w:r w:rsidRPr="007E71FB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fr-FR"/>
        </w:rPr>
        <w:t xml:space="preserve">Séries sur lesquelles les juges </w:t>
      </w:r>
      <w:r w:rsidRPr="00486E03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fr-FR"/>
        </w:rPr>
        <w:t>ou l’auditoire ont</w:t>
      </w:r>
      <w:r w:rsidRPr="007E71FB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fr-FR"/>
        </w:rPr>
        <w:t xml:space="preserve"> souhaité revenir </w:t>
      </w:r>
      <w:r w:rsidRPr="00486E03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fr-FR"/>
        </w:rPr>
        <w:t xml:space="preserve">NB </w:t>
      </w:r>
      <w:r w:rsidRPr="007E71FB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fr-FR"/>
        </w:rPr>
        <w:t>: </w:t>
      </w:r>
    </w:p>
    <w:p w14:paraId="3955C8C7" w14:textId="77777777" w:rsidR="00486E03" w:rsidRPr="007E71FB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B044EE3" w14:textId="77777777" w:rsidR="00486E03" w:rsidRPr="00B0730D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B0730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Animaux domestique : </w:t>
      </w:r>
    </w:p>
    <w:p w14:paraId="5F533713" w14:textId="77777777" w:rsidR="00486E03" w:rsidRPr="007E71FB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B : déçu par l’orthographe et la différence de taille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bords. C’était de jolis noir et blanc, problème de cohérence et de présentation. </w:t>
      </w:r>
    </w:p>
    <w:p w14:paraId="1674C13A" w14:textId="77777777" w:rsidR="00486E03" w:rsidRPr="007E71FB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8258213" w14:textId="77777777" w:rsidR="00486E03" w:rsidRPr="00B0730D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B0730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Ça tourne pas rond : </w:t>
      </w:r>
    </w:p>
    <w:p w14:paraId="71FBC8A0" w14:textId="77777777" w:rsidR="00486E03" w:rsidRPr="007E71FB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J : Grande qualité technique, humour, recherche.</w:t>
      </w:r>
    </w:p>
    <w:p w14:paraId="634C8507" w14:textId="77777777" w:rsidR="00486E03" w:rsidRPr="007E71FB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M : Belle recherche</w:t>
      </w:r>
    </w:p>
    <w:p w14:paraId="099854C2" w14:textId="77777777" w:rsidR="00486E03" w:rsidRPr="007E71FB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3F84994" w14:textId="77777777" w:rsidR="00486E03" w:rsidRPr="00B0730D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B0730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lastRenderedPageBreak/>
        <w:t>BNF 4 livres ouverts : </w:t>
      </w:r>
    </w:p>
    <w:p w14:paraId="572B87F5" w14:textId="77777777" w:rsidR="00486E03" w:rsidRPr="007E71FB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M : Belle recherche</w:t>
      </w:r>
    </w:p>
    <w:p w14:paraId="3C0BB000" w14:textId="77777777" w:rsidR="00486E03" w:rsidRPr="007E71FB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76BBC5B" w14:textId="77777777" w:rsidR="00486E03" w:rsidRPr="00B0730D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B0730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Travailleur en réinsertion : </w:t>
      </w:r>
    </w:p>
    <w:p w14:paraId="6B25A60E" w14:textId="77777777" w:rsidR="00486E03" w:rsidRPr="007E71FB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B : sourire, tendresse, rieur de la photo 2, émotions et bonne technique sur l’ensemble de la série. Cote humain pris sur le vif.</w:t>
      </w:r>
    </w:p>
    <w:p w14:paraId="1E604D5E" w14:textId="77777777" w:rsidR="00486E03" w:rsidRPr="007E71FB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F84C060" w14:textId="77777777" w:rsidR="00486E03" w:rsidRPr="00B0730D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B0730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Miroir sur la ville : </w:t>
      </w:r>
    </w:p>
    <w:p w14:paraId="52D509AD" w14:textId="77777777" w:rsidR="00486E03" w:rsidRPr="007E71FB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B : Très belle série</w:t>
      </w:r>
    </w:p>
    <w:p w14:paraId="51E113C7" w14:textId="77777777" w:rsidR="00486E03" w:rsidRPr="007E71FB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2C0A2A4" w14:textId="77777777" w:rsidR="00486E03" w:rsidRPr="00B0730D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B0730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Les retrouvailles : </w:t>
      </w:r>
    </w:p>
    <w:p w14:paraId="732C5640" w14:textId="77777777" w:rsidR="00486E03" w:rsidRPr="007E71FB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J : vrai construction, mise en scène, </w:t>
      </w:r>
    </w:p>
    <w:p w14:paraId="06F5CBF1" w14:textId="03955DAB" w:rsidR="00486E03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Auditoire : Problème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sens portrait et paysage, l’ordre des </w:t>
      </w:r>
      <w:r w:rsidR="000B33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 premières </w:t>
      </w: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photos a divisé. </w:t>
      </w:r>
    </w:p>
    <w:p w14:paraId="1E9D853D" w14:textId="77777777" w:rsidR="00486E03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C0D40D7" w14:textId="20A2186A" w:rsidR="00486E03" w:rsidRPr="00B0730D" w:rsidRDefault="000B336E" w:rsidP="00486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À</w:t>
      </w:r>
      <w:r w:rsidR="00486E03" w:rsidRPr="00B0730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la découverte de Bouddha : </w:t>
      </w:r>
    </w:p>
    <w:p w14:paraId="437D3D1D" w14:textId="77777777" w:rsidR="00486E03" w:rsidRPr="007E71FB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J : beau traitement noir et blanc, manque d’homogénéité, il aurait fallu faire plus simple et détacher plus le sujet du fond. </w:t>
      </w:r>
    </w:p>
    <w:p w14:paraId="369E668A" w14:textId="77777777" w:rsidR="00486E03" w:rsidRPr="007E71FB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5D09046" w14:textId="77777777" w:rsidR="007E71FB" w:rsidRPr="007E71FB" w:rsidRDefault="007E71FB" w:rsidP="007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D3BCCF5" w14:textId="77777777" w:rsidR="007E71FB" w:rsidRPr="007E71FB" w:rsidRDefault="00486E03" w:rsidP="007E71F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fr-FR"/>
        </w:rPr>
      </w:pPr>
      <w:r w:rsidRPr="00486E03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fr-FR"/>
        </w:rPr>
        <w:t xml:space="preserve">III. </w:t>
      </w:r>
      <w:r w:rsidRPr="007E71FB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fr-FR"/>
        </w:rPr>
        <w:t>Réaction des juges sur les 5 meilleures séries</w:t>
      </w:r>
      <w:r w:rsidRPr="00486E03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fr-FR"/>
        </w:rPr>
        <w:t xml:space="preserve"> c</w:t>
      </w:r>
      <w:r w:rsidR="007E71FB" w:rsidRPr="007E71FB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fr-FR"/>
        </w:rPr>
        <w:t>ouleur </w:t>
      </w:r>
    </w:p>
    <w:p w14:paraId="5A32B2D6" w14:textId="77777777" w:rsidR="007E71FB" w:rsidRPr="007E71FB" w:rsidRDefault="007E71FB" w:rsidP="007E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</w:p>
    <w:p w14:paraId="6603A1CB" w14:textId="77777777" w:rsidR="007E71FB" w:rsidRPr="00110D23" w:rsidRDefault="007E71FB" w:rsidP="007E7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10D2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 Graphisme végétal : </w:t>
      </w:r>
    </w:p>
    <w:p w14:paraId="3462D1B9" w14:textId="77777777" w:rsidR="007E71FB" w:rsidRPr="007E71FB" w:rsidRDefault="007E71FB" w:rsidP="007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J : aime homogénéité, cadre, graphisme. 2 dernières photos trop semblables.</w:t>
      </w:r>
    </w:p>
    <w:p w14:paraId="4E146C0A" w14:textId="77777777" w:rsidR="007E71FB" w:rsidRPr="007E71FB" w:rsidRDefault="007E71FB" w:rsidP="007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B : appel méditation, mérite première place.</w:t>
      </w:r>
    </w:p>
    <w:p w14:paraId="0081A091" w14:textId="77777777" w:rsidR="007E71FB" w:rsidRPr="007E71FB" w:rsidRDefault="007E71FB" w:rsidP="007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M : aime légèreté, présentation. Idem J pour les 2 dernières photos.</w:t>
      </w:r>
    </w:p>
    <w:p w14:paraId="07F9817E" w14:textId="77777777" w:rsidR="007E71FB" w:rsidRPr="00110D23" w:rsidRDefault="007E71FB" w:rsidP="007E7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09E975B3" w14:textId="77777777" w:rsidR="007E71FB" w:rsidRPr="00110D23" w:rsidRDefault="007E71FB" w:rsidP="007E7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10D2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 De sable et de roches : </w:t>
      </w:r>
    </w:p>
    <w:p w14:paraId="5C551879" w14:textId="77777777" w:rsidR="007E71FB" w:rsidRPr="007E71FB" w:rsidRDefault="007E71FB" w:rsidP="007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J : déplacement dans un lieu exotique récompensé, aime couleurs saturées, beauté du site, humilité du photographe face à la beauté du site, il a su ne pas se mettre en avant. </w:t>
      </w:r>
    </w:p>
    <w:p w14:paraId="4798C43E" w14:textId="77777777" w:rsidR="007E71FB" w:rsidRPr="007E71FB" w:rsidRDefault="007E71FB" w:rsidP="007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B : 5ème position pour sa part, fait rêver, récompense le déplacement, aime la beauté du site. </w:t>
      </w:r>
    </w:p>
    <w:p w14:paraId="4AAD5E6E" w14:textId="77777777" w:rsidR="007E71FB" w:rsidRPr="007E71FB" w:rsidRDefault="007E71FB" w:rsidP="007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M : fait rêver et voyager, technique parfaite.</w:t>
      </w:r>
    </w:p>
    <w:p w14:paraId="780C8EFA" w14:textId="77777777" w:rsidR="007E71FB" w:rsidRPr="00110D23" w:rsidRDefault="007E71FB" w:rsidP="007E7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14D6180A" w14:textId="77777777" w:rsidR="007E71FB" w:rsidRPr="00110D23" w:rsidRDefault="007E71FB" w:rsidP="007E7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10D2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3 Il est libre Max : </w:t>
      </w:r>
    </w:p>
    <w:p w14:paraId="7464FDFD" w14:textId="77777777" w:rsidR="007E71FB" w:rsidRPr="007E71FB" w:rsidRDefault="007E71FB" w:rsidP="007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J : aime présentation, reportage avec esthétisme, imaginaire.</w:t>
      </w:r>
    </w:p>
    <w:p w14:paraId="6170C240" w14:textId="058F6584" w:rsidR="007E71FB" w:rsidRPr="007E71FB" w:rsidRDefault="007E71FB" w:rsidP="007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B : Le rêve intrigue, mise en scène, certaines photos sont moyennes</w:t>
      </w:r>
      <w:r w:rsidR="000B336E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mais c’est rattrapé par la mise en scène.</w:t>
      </w:r>
    </w:p>
    <w:p w14:paraId="3DD90E75" w14:textId="77777777" w:rsidR="007E71FB" w:rsidRPr="007E71FB" w:rsidRDefault="007E71FB" w:rsidP="007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M : belle présentation, bonne technique, aime l’histoire.</w:t>
      </w:r>
    </w:p>
    <w:p w14:paraId="4B0C65FC" w14:textId="77777777" w:rsidR="007E71FB" w:rsidRPr="007E71FB" w:rsidRDefault="007E71FB" w:rsidP="007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5B15954" w14:textId="77777777" w:rsidR="007E71FB" w:rsidRPr="00110D23" w:rsidRDefault="007E71FB" w:rsidP="007E7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10D2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4 Les miroirs de Magritte : </w:t>
      </w:r>
    </w:p>
    <w:p w14:paraId="6FBCAAC1" w14:textId="77777777" w:rsidR="007E71FB" w:rsidRPr="007E71FB" w:rsidRDefault="007E71FB" w:rsidP="007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J : qualité technique et esthétique, référence au surréalisme et à l’histoire de l’art. Titre pas compris.</w:t>
      </w:r>
    </w:p>
    <w:p w14:paraId="33EF93A4" w14:textId="77777777" w:rsidR="007E71FB" w:rsidRPr="007E71FB" w:rsidRDefault="007E71FB" w:rsidP="007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B : Du mal à entrer dans la série, les montages n’ont pas fait rêver. Qualité de la présentation. </w:t>
      </w:r>
    </w:p>
    <w:p w14:paraId="08FFD937" w14:textId="6936259C" w:rsidR="007E71FB" w:rsidRPr="007E71FB" w:rsidRDefault="007E71FB" w:rsidP="007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M : cherche histoire</w:t>
      </w:r>
      <w:r w:rsidR="000B336E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mais pas trouvée. Aime technique individuellement pour chaque photo. </w:t>
      </w:r>
    </w:p>
    <w:p w14:paraId="5A3CD644" w14:textId="5686312B" w:rsidR="007E71FB" w:rsidRDefault="000B336E" w:rsidP="007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adhérents d’Austerlitz parlant au nom de l’auteur n’étant pas présent, explique qu’il a voulu retranscrire les différentes œuvres de Magritte à l’heure actuelle.</w:t>
      </w:r>
    </w:p>
    <w:p w14:paraId="16CC3C4D" w14:textId="77777777" w:rsidR="000B336E" w:rsidRPr="007E71FB" w:rsidRDefault="000B336E" w:rsidP="007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AF4CCE3" w14:textId="77777777" w:rsidR="007E71FB" w:rsidRPr="00110D23" w:rsidRDefault="007E71FB" w:rsidP="007E7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10D2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5 Le cube : </w:t>
      </w:r>
    </w:p>
    <w:p w14:paraId="4C6506AB" w14:textId="09350132" w:rsidR="007E71FB" w:rsidRPr="007E71FB" w:rsidRDefault="007E71FB" w:rsidP="007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J : Titre important, simple</w:t>
      </w:r>
      <w:r w:rsidR="000B336E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mais suffisant, coup de cœur sur cette série. Les photos sont différentes</w:t>
      </w:r>
      <w:r w:rsidR="000B336E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mais aboutissent à une vraie série. </w:t>
      </w:r>
    </w:p>
    <w:p w14:paraId="5ABD9EAB" w14:textId="77777777" w:rsidR="007E71FB" w:rsidRPr="007E71FB" w:rsidRDefault="007E71FB" w:rsidP="007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B : beau travail créatif informatique.</w:t>
      </w:r>
    </w:p>
    <w:p w14:paraId="377CEA14" w14:textId="78F654B0" w:rsidR="007E71FB" w:rsidRDefault="007E71FB" w:rsidP="007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 : </w:t>
      </w:r>
      <w:r w:rsidR="000B336E">
        <w:rPr>
          <w:rFonts w:ascii="Times New Roman" w:eastAsia="Times New Roman" w:hAnsi="Times New Roman" w:cs="Times New Roman"/>
          <w:sz w:val="24"/>
          <w:szCs w:val="24"/>
          <w:lang w:eastAsia="fr-FR"/>
        </w:rPr>
        <w:t>b</w:t>
      </w: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onne technique</w:t>
      </w:r>
      <w:r w:rsidR="000B336E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mais pas d’histoire, n’a pas fait vibrer, beau</w:t>
      </w:r>
      <w:r w:rsidR="000B336E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mais reste sur ma faim. </w:t>
      </w:r>
    </w:p>
    <w:p w14:paraId="4E2CC094" w14:textId="77777777" w:rsidR="00F42657" w:rsidRDefault="00F42657" w:rsidP="007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E4DA44" w14:textId="77777777" w:rsidR="00486E03" w:rsidRPr="00486E03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fr-FR"/>
        </w:rPr>
      </w:pPr>
      <w:r w:rsidRPr="00486E0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fr-FR"/>
        </w:rPr>
        <w:t xml:space="preserve">IV. </w:t>
      </w:r>
      <w:r w:rsidRPr="007E71F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fr-FR"/>
        </w:rPr>
        <w:t xml:space="preserve">Séries sur lesquelles les juges </w:t>
      </w:r>
      <w:r w:rsidRPr="00486E0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fr-FR"/>
        </w:rPr>
        <w:t>ou l’auditoire ont</w:t>
      </w:r>
      <w:r w:rsidRPr="007E71F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fr-FR"/>
        </w:rPr>
        <w:t xml:space="preserve"> souhaité revenir </w:t>
      </w:r>
      <w:r w:rsidRPr="00486E0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fr-FR"/>
        </w:rPr>
        <w:t>c</w:t>
      </w:r>
      <w:r w:rsidRPr="007E71F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fr-FR"/>
        </w:rPr>
        <w:t>ouleur</w:t>
      </w:r>
      <w:r w:rsidRPr="00486E0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fr-FR"/>
        </w:rPr>
        <w:t> :</w:t>
      </w:r>
    </w:p>
    <w:p w14:paraId="579616C7" w14:textId="77777777" w:rsidR="00486E03" w:rsidRPr="007E71FB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3F4B359" w14:textId="77777777" w:rsidR="00486E03" w:rsidRPr="00B0730D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B0730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Violence, ça tourne : </w:t>
      </w:r>
    </w:p>
    <w:p w14:paraId="4D913C1E" w14:textId="718E165A" w:rsidR="00486E03" w:rsidRPr="007E71FB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J : sujet très difficile</w:t>
      </w:r>
      <w:r w:rsidR="000B336E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mais bien réussi, série courageuse.</w:t>
      </w:r>
    </w:p>
    <w:p w14:paraId="57BC1C1F" w14:textId="01134561" w:rsidR="00486E03" w:rsidRPr="007E71FB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B : impressionné, le message passé, 2</w:t>
      </w:r>
      <w:r w:rsidRPr="00B538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et 3</w:t>
      </w:r>
      <w:r w:rsidRPr="00B538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</w:t>
      </w: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image visage fermé et douleur de la femme</w:t>
      </w:r>
      <w:r w:rsidR="000B336E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mais gestuelle en arrière plan semblable. </w:t>
      </w:r>
    </w:p>
    <w:p w14:paraId="668FA734" w14:textId="5F076EB5" w:rsidR="00486E03" w:rsidRPr="007E71FB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 : </w:t>
      </w:r>
      <w:r w:rsidR="000B336E">
        <w:rPr>
          <w:rFonts w:ascii="Times New Roman" w:eastAsia="Times New Roman" w:hAnsi="Times New Roman" w:cs="Times New Roman"/>
          <w:sz w:val="24"/>
          <w:szCs w:val="24"/>
          <w:lang w:eastAsia="fr-FR"/>
        </w:rPr>
        <w:t>b</w:t>
      </w: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elle série</w:t>
      </w:r>
    </w:p>
    <w:p w14:paraId="300E5CD8" w14:textId="77777777" w:rsidR="00486E03" w:rsidRPr="007E71FB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20C93F9" w14:textId="77777777" w:rsidR="00486E03" w:rsidRPr="00B0730D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B0730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Un rêve : </w:t>
      </w:r>
    </w:p>
    <w:p w14:paraId="27959891" w14:textId="77777777" w:rsidR="00486E03" w:rsidRPr="007E71FB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B : naturel, spontanéité, dynamique, bonheur et authentique.</w:t>
      </w:r>
    </w:p>
    <w:p w14:paraId="310AB5BD" w14:textId="41592445" w:rsidR="00486E03" w:rsidRPr="007E71FB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J : mal noté</w:t>
      </w:r>
      <w:r w:rsidR="000B336E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car photo de famille, pas d’intention. Mais d’accord sur les sentiments.</w:t>
      </w:r>
    </w:p>
    <w:p w14:paraId="02EADCF2" w14:textId="77777777" w:rsidR="00486E03" w:rsidRPr="007E71FB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72AD5C2" w14:textId="77777777" w:rsidR="00486E03" w:rsidRPr="00B0730D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B0730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L’osier dans tous ses états : </w:t>
      </w:r>
    </w:p>
    <w:p w14:paraId="11571C8B" w14:textId="77777777" w:rsidR="00486E03" w:rsidRPr="007E71FB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B : composition correcte, métier d’art, belle ambiance. Précision du geste. </w:t>
      </w:r>
    </w:p>
    <w:p w14:paraId="55EEB948" w14:textId="5E7B47E2" w:rsidR="00486E03" w:rsidRPr="007E71FB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J : plus réservé, intérêt sur le cheminement ? Sens des images ? Peut</w:t>
      </w:r>
      <w:r w:rsidR="000B336E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être en noir et blanc</w:t>
      </w:r>
    </w:p>
    <w:p w14:paraId="4246E3F9" w14:textId="77777777" w:rsidR="00486E03" w:rsidRPr="007E71FB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4A49D53" w14:textId="77777777" w:rsidR="00486E03" w:rsidRPr="00B0730D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proofErr w:type="gramStart"/>
      <w:r w:rsidRPr="00B0730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C’est pas</w:t>
      </w:r>
      <w:proofErr w:type="gramEnd"/>
      <w:r w:rsidRPr="00B0730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Versailles : </w:t>
      </w:r>
    </w:p>
    <w:p w14:paraId="2A345923" w14:textId="77777777" w:rsidR="00486E03" w:rsidRPr="007E71FB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J : plutôt bien noté, intéressante. Réflexion sur les images, titre pas compris</w:t>
      </w:r>
    </w:p>
    <w:p w14:paraId="354C6157" w14:textId="0941371A" w:rsidR="00486E03" w:rsidRPr="007E71FB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B : photo gare de Limoges très belle</w:t>
      </w:r>
      <w:r w:rsidR="000B336E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mais peut</w:t>
      </w:r>
      <w:r w:rsidR="000B336E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être un peu trop centrée. Photo 1 belle également</w:t>
      </w:r>
    </w:p>
    <w:p w14:paraId="4E3F2756" w14:textId="77777777" w:rsidR="00486E03" w:rsidRPr="007E71FB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M : bien notée, aime titre référence à la pub, humour</w:t>
      </w:r>
    </w:p>
    <w:p w14:paraId="67D4FB30" w14:textId="77777777" w:rsidR="00486E03" w:rsidRPr="007E71FB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0B53E52" w14:textId="77777777" w:rsidR="00486E03" w:rsidRPr="00110D23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10D2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Majestueuse Hermione : </w:t>
      </w:r>
    </w:p>
    <w:p w14:paraId="7424C07A" w14:textId="436CD5F6" w:rsidR="00486E03" w:rsidRPr="007E71FB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 : </w:t>
      </w:r>
      <w:r w:rsidR="000B336E">
        <w:rPr>
          <w:rFonts w:ascii="Times New Roman" w:eastAsia="Times New Roman" w:hAnsi="Times New Roman" w:cs="Times New Roman"/>
          <w:sz w:val="24"/>
          <w:szCs w:val="24"/>
          <w:lang w:eastAsia="fr-FR"/>
        </w:rPr>
        <w:t>b</w:t>
      </w: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elle série avec les détails aux extrémités de la série et l’ensemble au milieu.</w:t>
      </w:r>
    </w:p>
    <w:p w14:paraId="40F90FB7" w14:textId="77777777" w:rsidR="00486E03" w:rsidRPr="007E71FB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On sent que l’auteur sait cadrer, avec 5 photos, reportage complet sur l’Hermione.</w:t>
      </w:r>
    </w:p>
    <w:p w14:paraId="2DDCC203" w14:textId="77777777" w:rsidR="00486E03" w:rsidRPr="007E71FB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90BC176" w14:textId="77777777" w:rsidR="00486E03" w:rsidRPr="00110D23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10D2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Huppe fa</w:t>
      </w:r>
      <w:r w:rsidR="007D4FF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</w:t>
      </w:r>
      <w:r w:rsidRPr="00110D2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ciée Madame Monsieur : </w:t>
      </w:r>
    </w:p>
    <w:p w14:paraId="23099393" w14:textId="77777777" w:rsidR="00486E03" w:rsidRPr="007E71FB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J : co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hérent</w:t>
      </w: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, même cadrage sur l’ensemble de la série, série à part entière. </w:t>
      </w:r>
    </w:p>
    <w:p w14:paraId="416F41B9" w14:textId="77777777" w:rsidR="00486E03" w:rsidRPr="007E71FB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4392F72" w14:textId="77777777" w:rsidR="00486E03" w:rsidRPr="00110D23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10D2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Dômes d’Europe : </w:t>
      </w:r>
    </w:p>
    <w:p w14:paraId="00DE0F12" w14:textId="70D57417" w:rsidR="00486E03" w:rsidRPr="007E71FB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B</w:t>
      </w:r>
      <w:r w:rsidR="008B23C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J </w:t>
      </w: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: problème pour juger</w:t>
      </w:r>
    </w:p>
    <w:p w14:paraId="61F4D32B" w14:textId="77777777" w:rsidR="00486E03" w:rsidRPr="007E71FB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8560A38" w14:textId="77777777" w:rsidR="00486E03" w:rsidRPr="00110D23" w:rsidRDefault="00483718" w:rsidP="00486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10D2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Sur les traces de la pandémie</w:t>
      </w:r>
      <w:r w:rsidR="00486E03" w:rsidRPr="00110D2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: </w:t>
      </w:r>
    </w:p>
    <w:p w14:paraId="67D2AD01" w14:textId="1ACB0321" w:rsidR="00486E03" w:rsidRPr="007E71FB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B : Sujet judicieux, scénario. Photo 2 porte</w:t>
      </w:r>
      <w:r w:rsidR="000B336E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série</w:t>
      </w:r>
    </w:p>
    <w:p w14:paraId="1843F514" w14:textId="77777777" w:rsidR="00486E03" w:rsidRPr="007E71FB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21DC175" w14:textId="77777777" w:rsidR="007D4FF1" w:rsidRPr="007D4FF1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</w:pPr>
      <w:r w:rsidRPr="007D4F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Nature morte</w:t>
      </w:r>
    </w:p>
    <w:p w14:paraId="4A935A07" w14:textId="7943D69C" w:rsidR="007D4FF1" w:rsidRPr="007D4FF1" w:rsidRDefault="007D4FF1" w:rsidP="00486E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7D4F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J : Qualité technique</w:t>
      </w:r>
      <w:r w:rsidR="008B23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Pr="007D4F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beaucoup de recherche.</w:t>
      </w:r>
    </w:p>
    <w:p w14:paraId="11F1A50D" w14:textId="77777777" w:rsidR="007D4FF1" w:rsidRPr="007D4FF1" w:rsidRDefault="007D4FF1" w:rsidP="00486E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14:paraId="7E559A6B" w14:textId="77777777" w:rsidR="007D4FF1" w:rsidRPr="007D4FF1" w:rsidRDefault="007D4FF1" w:rsidP="00486E0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</w:pPr>
      <w:r w:rsidRPr="007D4F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Héros du quotidien</w:t>
      </w:r>
      <w:r w:rsidR="00486E03" w:rsidRPr="007D4F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 </w:t>
      </w:r>
    </w:p>
    <w:p w14:paraId="3511EBA4" w14:textId="69D795D1" w:rsidR="00486E03" w:rsidRPr="007D4FF1" w:rsidRDefault="007D4FF1" w:rsidP="00486E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7D4F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B : Technique pas parfaite</w:t>
      </w:r>
      <w:r w:rsidR="000B3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Pr="007D4F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mais </w:t>
      </w:r>
      <w:r w:rsidR="00F42657" w:rsidRPr="007D4F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très</w:t>
      </w:r>
      <w:r w:rsidRPr="007D4F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bonne mise en scène.</w:t>
      </w:r>
    </w:p>
    <w:p w14:paraId="0B89B44B" w14:textId="77777777" w:rsidR="00486E03" w:rsidRPr="007E71FB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CD66030" w14:textId="77777777" w:rsidR="00486E03" w:rsidRPr="00110D23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10D2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Gare à toi(t) </w:t>
      </w:r>
    </w:p>
    <w:p w14:paraId="0734DB19" w14:textId="77777777" w:rsidR="00486E03" w:rsidRPr="007E71FB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J : recherche sur le choix des images, recherche sur le titre</w:t>
      </w:r>
    </w:p>
    <w:p w14:paraId="11C5F067" w14:textId="77777777" w:rsidR="00486E03" w:rsidRPr="007E71FB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A45A3C" w14:textId="77777777" w:rsidR="00486E03" w:rsidRPr="00110D23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10D2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Eucharistie</w:t>
      </w:r>
    </w:p>
    <w:p w14:paraId="4926A030" w14:textId="77777777" w:rsidR="00486E03" w:rsidRPr="00110D23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10D2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C’est le fond qui compte</w:t>
      </w:r>
      <w:r w:rsidR="007D4FF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:</w:t>
      </w:r>
    </w:p>
    <w:p w14:paraId="69DC3CF5" w14:textId="77777777" w:rsidR="00486E03" w:rsidRDefault="00486E03" w:rsidP="0048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>J : apprécie ces deu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x</w:t>
      </w:r>
      <w:r w:rsidRPr="007E71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séries</w:t>
      </w:r>
    </w:p>
    <w:p w14:paraId="411B75F2" w14:textId="77777777" w:rsidR="00486E03" w:rsidRPr="007E71FB" w:rsidRDefault="00486E03" w:rsidP="007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3287BD6" w14:textId="1AEC5D3D" w:rsidR="00162F0C" w:rsidRDefault="007D4FF1" w:rsidP="008B23C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Jonathan précise qu’il serait judicieux que le titre ne </w:t>
      </w:r>
      <w:r w:rsidR="00F42657">
        <w:rPr>
          <w:rFonts w:ascii="Times New Roman" w:eastAsia="Times New Roman" w:hAnsi="Times New Roman" w:cs="Times New Roman"/>
          <w:sz w:val="24"/>
          <w:szCs w:val="24"/>
          <w:lang w:eastAsia="fr-FR"/>
        </w:rPr>
        <w:t>soit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pas un descriptif de la série, il doit être court et concis. La série doit se suffire à elle</w:t>
      </w:r>
      <w:r w:rsidR="000B336E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même. </w:t>
      </w:r>
    </w:p>
    <w:sectPr w:rsidR="00162F0C" w:rsidSect="008B23C8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E9EED" w14:textId="77777777" w:rsidR="00424B69" w:rsidRDefault="00424B69" w:rsidP="000B336E">
      <w:pPr>
        <w:spacing w:after="0" w:line="240" w:lineRule="auto"/>
      </w:pPr>
      <w:r>
        <w:separator/>
      </w:r>
    </w:p>
  </w:endnote>
  <w:endnote w:type="continuationSeparator" w:id="0">
    <w:p w14:paraId="19FA383B" w14:textId="77777777" w:rsidR="00424B69" w:rsidRDefault="00424B69" w:rsidP="000B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549CB" w14:textId="77777777" w:rsidR="00424B69" w:rsidRDefault="00424B69" w:rsidP="000B336E">
      <w:pPr>
        <w:spacing w:after="0" w:line="240" w:lineRule="auto"/>
      </w:pPr>
      <w:r>
        <w:separator/>
      </w:r>
    </w:p>
  </w:footnote>
  <w:footnote w:type="continuationSeparator" w:id="0">
    <w:p w14:paraId="1740C4FC" w14:textId="77777777" w:rsidR="00424B69" w:rsidRDefault="00424B69" w:rsidP="000B3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1FB"/>
    <w:rsid w:val="000B336E"/>
    <w:rsid w:val="000D0A0E"/>
    <w:rsid w:val="00110D23"/>
    <w:rsid w:val="00162F0C"/>
    <w:rsid w:val="00213168"/>
    <w:rsid w:val="00424B69"/>
    <w:rsid w:val="00483718"/>
    <w:rsid w:val="00486E03"/>
    <w:rsid w:val="006C1FC2"/>
    <w:rsid w:val="007D4FF1"/>
    <w:rsid w:val="007E71FB"/>
    <w:rsid w:val="008B23C8"/>
    <w:rsid w:val="00B0730D"/>
    <w:rsid w:val="00B53836"/>
    <w:rsid w:val="00DB6C04"/>
    <w:rsid w:val="00DC7169"/>
    <w:rsid w:val="00E1595A"/>
    <w:rsid w:val="00F4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D7BB"/>
  <w15:docId w15:val="{F5D13125-DA02-496C-9212-9B455C36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F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6E0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B3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336E"/>
  </w:style>
  <w:style w:type="paragraph" w:styleId="Pieddepage">
    <w:name w:val="footer"/>
    <w:basedOn w:val="Normal"/>
    <w:link w:val="PieddepageCar"/>
    <w:uiPriority w:val="99"/>
    <w:unhideWhenUsed/>
    <w:rsid w:val="000B3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3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898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Jojo barjo</cp:lastModifiedBy>
  <cp:revision>2</cp:revision>
  <dcterms:created xsi:type="dcterms:W3CDTF">2021-04-19T08:58:00Z</dcterms:created>
  <dcterms:modified xsi:type="dcterms:W3CDTF">2021-04-19T08:58:00Z</dcterms:modified>
</cp:coreProperties>
</file>